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C7" w:rsidRPr="00BC2BAF" w:rsidRDefault="00BC2BAF" w:rsidP="00BC2BAF">
      <w:pPr>
        <w:pStyle w:val="Tittel"/>
        <w:rPr>
          <w:sz w:val="44"/>
          <w:szCs w:val="44"/>
        </w:rPr>
      </w:pPr>
      <w:r w:rsidRPr="00BC2BAF">
        <w:rPr>
          <w:sz w:val="44"/>
          <w:szCs w:val="44"/>
        </w:rPr>
        <w:t>Samarbeidsmøte</w:t>
      </w:r>
      <w:r w:rsidR="005963C7" w:rsidRPr="00BC2BAF">
        <w:rPr>
          <w:sz w:val="44"/>
          <w:szCs w:val="44"/>
        </w:rPr>
        <w:t xml:space="preserve"> elevrådsstyret og skolens ledelse </w:t>
      </w:r>
      <w:r w:rsidR="005963C7" w:rsidRPr="00BC2BAF">
        <w:rPr>
          <w:b/>
          <w:sz w:val="24"/>
          <w:szCs w:val="24"/>
        </w:rPr>
        <w:t>22</w:t>
      </w:r>
      <w:r w:rsidRPr="00BC2BAF">
        <w:rPr>
          <w:b/>
          <w:sz w:val="24"/>
          <w:szCs w:val="24"/>
        </w:rPr>
        <w:t>.</w:t>
      </w:r>
      <w:r w:rsidR="005963C7" w:rsidRPr="00BC2BAF">
        <w:rPr>
          <w:b/>
          <w:sz w:val="24"/>
          <w:szCs w:val="24"/>
        </w:rPr>
        <w:t>01</w:t>
      </w:r>
      <w:r w:rsidRPr="00BC2BAF">
        <w:rPr>
          <w:b/>
          <w:sz w:val="24"/>
          <w:szCs w:val="24"/>
        </w:rPr>
        <w:t>.20</w:t>
      </w:r>
      <w:r w:rsidR="005963C7" w:rsidRPr="00BC2BAF">
        <w:rPr>
          <w:b/>
          <w:sz w:val="24"/>
          <w:szCs w:val="24"/>
        </w:rPr>
        <w:t>21:</w:t>
      </w:r>
    </w:p>
    <w:p w:rsidR="00CB1F78" w:rsidRPr="005963C7" w:rsidRDefault="00CB1F78" w:rsidP="005963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Deltakere: Simen (leder), Marius (nestleder), </w:t>
      </w:r>
      <w:r w:rsidR="00296080">
        <w:rPr>
          <w:b/>
          <w:sz w:val="24"/>
          <w:szCs w:val="24"/>
        </w:rPr>
        <w:t xml:space="preserve">Christian (rettighetsansvarlig), </w:t>
      </w:r>
      <w:r>
        <w:rPr>
          <w:b/>
          <w:sz w:val="24"/>
          <w:szCs w:val="24"/>
        </w:rPr>
        <w:t>Jørgen (kontaktlærer elevrådet), rektor Asbjørn og undertegnede.</w:t>
      </w:r>
    </w:p>
    <w:p w:rsidR="005963C7" w:rsidRDefault="005963C7" w:rsidP="005963C7"/>
    <w:p w:rsidR="005963C7" w:rsidRDefault="005963C7" w:rsidP="005963C7">
      <w:r>
        <w:t>Agenda:</w:t>
      </w:r>
    </w:p>
    <w:p w:rsidR="005963C7" w:rsidRPr="00BC2BAF" w:rsidRDefault="005963C7" w:rsidP="00BC2BAF">
      <w:pPr>
        <w:rPr>
          <w:b/>
        </w:rPr>
      </w:pPr>
      <w:r w:rsidRPr="00BC2BAF">
        <w:rPr>
          <w:b/>
        </w:rPr>
        <w:t>Elevrådet har ordet</w:t>
      </w:r>
    </w:p>
    <w:p w:rsidR="00B639DF" w:rsidRPr="00BC2BAF" w:rsidRDefault="00CB1F78" w:rsidP="00BC2BAF">
      <w:r>
        <w:tab/>
      </w:r>
      <w:r w:rsidRPr="00BC2BAF">
        <w:t>-</w:t>
      </w:r>
      <w:r w:rsidR="00BC2BAF" w:rsidRPr="00BC2BAF">
        <w:t xml:space="preserve"> </w:t>
      </w:r>
      <w:r w:rsidRPr="00BC2BAF">
        <w:t xml:space="preserve">klager fra TIF-avdelingen: </w:t>
      </w:r>
    </w:p>
    <w:p w:rsidR="00B639DF" w:rsidRPr="00BC2BAF" w:rsidRDefault="00BC2BAF" w:rsidP="00BC2BAF">
      <w:pPr>
        <w:ind w:left="708"/>
      </w:pPr>
      <w:r w:rsidRPr="00BC2BAF">
        <w:t xml:space="preserve">- </w:t>
      </w:r>
      <w:r w:rsidR="00CB1F78" w:rsidRPr="00BC2BAF">
        <w:t>det lukter vondt på toalettene</w:t>
      </w:r>
      <w:r w:rsidR="00B639DF" w:rsidRPr="00BC2BAF">
        <w:t xml:space="preserve"> – rektor sje</w:t>
      </w:r>
      <w:r w:rsidRPr="00BC2BAF">
        <w:t>kker opp dette og viser elevene a</w:t>
      </w:r>
      <w:r w:rsidR="00B639DF" w:rsidRPr="00BC2BAF">
        <w:t>vvikssystemet på hjemmesiden</w:t>
      </w:r>
    </w:p>
    <w:p w:rsidR="00B639DF" w:rsidRPr="00BC2BAF" w:rsidRDefault="00BC2BAF" w:rsidP="00BC2BAF">
      <w:r w:rsidRPr="00BC2BAF">
        <w:tab/>
        <w:t xml:space="preserve">- </w:t>
      </w:r>
      <w:r w:rsidR="00B639DF" w:rsidRPr="00BC2BAF">
        <w:t xml:space="preserve">støv/ </w:t>
      </w:r>
      <w:proofErr w:type="spellStart"/>
      <w:r w:rsidR="00B639DF" w:rsidRPr="00BC2BAF">
        <w:t>veggstøv</w:t>
      </w:r>
      <w:proofErr w:type="spellEnd"/>
      <w:r w:rsidR="00B639DF" w:rsidRPr="00BC2BAF">
        <w:t xml:space="preserve"> på kjøretøy – rektor sjekker dette opp</w:t>
      </w:r>
    </w:p>
    <w:p w:rsidR="00B639DF" w:rsidRPr="00BC2BAF" w:rsidRDefault="00B639DF" w:rsidP="00BC2BAF">
      <w:r w:rsidRPr="00BC2BAF">
        <w:tab/>
        <w:t>-</w:t>
      </w:r>
      <w:r w:rsidR="00BC2BAF" w:rsidRPr="00BC2BAF">
        <w:t xml:space="preserve"> </w:t>
      </w:r>
      <w:r w:rsidRPr="00BC2BAF">
        <w:t xml:space="preserve">vannet i vanndispensere smaker/ lukter </w:t>
      </w:r>
      <w:proofErr w:type="gramStart"/>
      <w:r w:rsidRPr="00BC2BAF">
        <w:t>klor…</w:t>
      </w:r>
      <w:proofErr w:type="gramEnd"/>
      <w:r w:rsidRPr="00BC2BAF">
        <w:t xml:space="preserve"> - rektor sjekker opp</w:t>
      </w:r>
    </w:p>
    <w:p w:rsidR="00B639DF" w:rsidRPr="00BC2BAF" w:rsidRDefault="00B639DF" w:rsidP="00BC2BAF">
      <w:r w:rsidRPr="00BC2BAF">
        <w:tab/>
        <w:t>-</w:t>
      </w:r>
      <w:r w:rsidR="00BC2BAF" w:rsidRPr="00BC2BAF">
        <w:t xml:space="preserve"> </w:t>
      </w:r>
      <w:r w:rsidRPr="00BC2BAF">
        <w:t>vannkran (kaldt vann) i kantina fungerer ikke – Marius sier ifra til kantina</w:t>
      </w:r>
    </w:p>
    <w:p w:rsidR="00B52189" w:rsidRPr="00BC2BAF" w:rsidRDefault="00B639DF" w:rsidP="00BC2BAF">
      <w:r w:rsidRPr="00BC2BAF">
        <w:tab/>
        <w:t>-</w:t>
      </w:r>
      <w:r w:rsidR="00BC2BAF" w:rsidRPr="00BC2BAF">
        <w:t xml:space="preserve"> </w:t>
      </w:r>
      <w:r w:rsidRPr="00BC2BAF">
        <w:t>gammelt lerret i blokk 3 – Simen ber elevene ta det opp med lærerne</w:t>
      </w:r>
      <w:r w:rsidRPr="00BC2BAF">
        <w:tab/>
        <w:t xml:space="preserve"> </w:t>
      </w:r>
    </w:p>
    <w:p w:rsidR="00B52189" w:rsidRPr="00BC2BAF" w:rsidRDefault="00B52189" w:rsidP="00BC2BAF">
      <w:r w:rsidRPr="00BC2BAF">
        <w:tab/>
        <w:t>-</w:t>
      </w:r>
      <w:r w:rsidR="00BC2BAF" w:rsidRPr="00BC2BAF">
        <w:t xml:space="preserve"> </w:t>
      </w:r>
      <w:r w:rsidRPr="00BC2BAF">
        <w:t>ønsker å ta bilder/ delta i skolekatalogen</w:t>
      </w:r>
    </w:p>
    <w:p w:rsidR="00BC2BAF" w:rsidRPr="00BC2BAF" w:rsidRDefault="00B52189" w:rsidP="00BC2BAF">
      <w:pPr>
        <w:ind w:left="708"/>
      </w:pPr>
      <w:r w:rsidRPr="00BC2BAF">
        <w:t>-</w:t>
      </w:r>
      <w:r w:rsidR="00BC2BAF" w:rsidRPr="00BC2BAF">
        <w:t xml:space="preserve"> </w:t>
      </w:r>
      <w:r w:rsidRPr="00BC2BAF">
        <w:t>ikke enkelt å samordne elevrådsarbeidet på de to sko</w:t>
      </w:r>
      <w:r w:rsidR="00BC2BAF">
        <w:t>lene.</w:t>
      </w:r>
      <w:r w:rsidRPr="00BC2BAF">
        <w:t xml:space="preserve"> Viktig å sikre alle elevrettighetene. Oppfordrer til å te</w:t>
      </w:r>
      <w:r w:rsidR="00BC2BAF" w:rsidRPr="00BC2BAF">
        <w:t xml:space="preserve">nke på mulige forslag for mere </w:t>
      </w:r>
      <w:r w:rsidRPr="00BC2BAF">
        <w:t xml:space="preserve">samarbeid. Flott å </w:t>
      </w:r>
      <w:r w:rsidR="00CD25C0" w:rsidRPr="00BC2BAF">
        <w:t>få til et felles møte for begge elevrådsstyrene på høstene, og 2 fellesmøter for elevrådsstyrene og</w:t>
      </w:r>
      <w:r w:rsidR="00BC2BAF" w:rsidRPr="00BC2BAF">
        <w:t xml:space="preserve"> ledelsen (ett høst og et vår).</w:t>
      </w:r>
    </w:p>
    <w:p w:rsidR="00CB1F78" w:rsidRPr="00BC2BAF" w:rsidRDefault="00BC2BAF" w:rsidP="00BC2BAF">
      <w:pPr>
        <w:ind w:left="708"/>
      </w:pPr>
      <w:r w:rsidRPr="00BC2BAF">
        <w:t xml:space="preserve">- </w:t>
      </w:r>
      <w:r w:rsidR="00B52189" w:rsidRPr="00BC2BAF">
        <w:t xml:space="preserve">Lurt å velge ny overgangsleder før sommeren. </w:t>
      </w:r>
      <w:r w:rsidR="00CB1F78" w:rsidRPr="00BC2BAF">
        <w:t xml:space="preserve"> </w:t>
      </w:r>
    </w:p>
    <w:p w:rsidR="00CB1F78" w:rsidRDefault="00CB1F78" w:rsidP="00BC2BAF">
      <w:pPr>
        <w:pStyle w:val="Listeavsnitt"/>
        <w:ind w:left="1428"/>
      </w:pPr>
    </w:p>
    <w:p w:rsidR="00BC2BAF" w:rsidRDefault="00BC2BAF" w:rsidP="00BC2BAF">
      <w:pPr>
        <w:rPr>
          <w:b/>
        </w:rPr>
      </w:pPr>
      <w:r>
        <w:rPr>
          <w:b/>
        </w:rPr>
        <w:t>Informasjon om innsynsrett</w:t>
      </w:r>
    </w:p>
    <w:p w:rsidR="00AC2258" w:rsidRPr="00BC2BAF" w:rsidRDefault="00AC2258" w:rsidP="00BC2BAF">
      <w:pPr>
        <w:pStyle w:val="Listeavsnitt"/>
        <w:numPr>
          <w:ilvl w:val="0"/>
          <w:numId w:val="4"/>
        </w:numPr>
        <w:rPr>
          <w:b/>
        </w:rPr>
      </w:pPr>
      <w:r>
        <w:t xml:space="preserve">elevrådsstyret har innsynsrett til saker på skolen som berører elevene. </w:t>
      </w:r>
    </w:p>
    <w:p w:rsidR="00AC2258" w:rsidRDefault="00AC2258" w:rsidP="00BC2BAF">
      <w:pPr>
        <w:pStyle w:val="Listeavsnitt"/>
        <w:ind w:left="708"/>
      </w:pPr>
      <w:r w:rsidRPr="00AC2258">
        <w:rPr>
          <w:b/>
        </w:rPr>
        <w:t>Eksempel:</w:t>
      </w:r>
      <w:r>
        <w:t xml:space="preserve"> organisering HO. Vi ønsker å arbeide vertikalt, ikke opprettholde horisontalt delt. Fordeler: helhetlig opplæring, mer vekt på praktisk opplæring </w:t>
      </w:r>
      <w:r>
        <w:tab/>
        <w:t>og i større grad variere opplæringen på tvers (vg1 + vg2 + vg3). Elevoppfølging fra A til Å.</w:t>
      </w:r>
    </w:p>
    <w:p w:rsidR="00AC2258" w:rsidRDefault="00AC2258" w:rsidP="00BC2BAF">
      <w:pPr>
        <w:pStyle w:val="Listeavsnitt"/>
        <w:ind w:left="708"/>
      </w:pPr>
      <w:r w:rsidRPr="00AC2258">
        <w:rPr>
          <w:b/>
        </w:rPr>
        <w:t>Eksempel:</w:t>
      </w:r>
      <w:r w:rsidR="00BC2BAF">
        <w:t xml:space="preserve"> B</w:t>
      </w:r>
      <w:r>
        <w:t>yggesak. Vurdere å utvide timeplanramma for å utnytte romkapasitet.</w:t>
      </w:r>
    </w:p>
    <w:p w:rsidR="00B52189" w:rsidRDefault="00CD25C0" w:rsidP="00B52189">
      <w:pPr>
        <w:pStyle w:val="Listeavsnitt"/>
      </w:pPr>
      <w:r>
        <w:tab/>
      </w:r>
    </w:p>
    <w:p w:rsidR="005963C7" w:rsidRPr="00BC2BAF" w:rsidRDefault="005963C7" w:rsidP="00BC2BAF">
      <w:pPr>
        <w:rPr>
          <w:b/>
        </w:rPr>
      </w:pPr>
      <w:r w:rsidRPr="00BC2BAF">
        <w:rPr>
          <w:b/>
        </w:rPr>
        <w:t>Drøfte videre skolemiljøtiltak</w:t>
      </w:r>
    </w:p>
    <w:p w:rsidR="00CD25C0" w:rsidRDefault="00CD25C0" w:rsidP="00CD25C0">
      <w:pPr>
        <w:pStyle w:val="Listeavsnitt"/>
      </w:pPr>
      <w:r>
        <w:t>-</w:t>
      </w:r>
      <w:proofErr w:type="spellStart"/>
      <w:r>
        <w:t>volleballturnering</w:t>
      </w:r>
      <w:proofErr w:type="spellEnd"/>
      <w:r>
        <w:t xml:space="preserve">/ </w:t>
      </w:r>
      <w:proofErr w:type="gramStart"/>
      <w:r>
        <w:t>cup…</w:t>
      </w:r>
      <w:proofErr w:type="gramEnd"/>
      <w:r>
        <w:t xml:space="preserve"> spilleskjema og vente i klasserommet: elevrådet følger opp og samtaler med </w:t>
      </w:r>
      <w:proofErr w:type="spellStart"/>
      <w:r>
        <w:t>krølærere</w:t>
      </w:r>
      <w:proofErr w:type="spellEnd"/>
      <w:r>
        <w:t>. NB! – må ta hensyn til korona.</w:t>
      </w:r>
    </w:p>
    <w:p w:rsidR="00CD25C0" w:rsidRDefault="00CD25C0" w:rsidP="00CD25C0">
      <w:pPr>
        <w:pStyle w:val="Listeavsnitt"/>
      </w:pPr>
      <w:r>
        <w:t>-Korona: elevene opplever at informasjonen er god. Elevene har en del kontakt på nett (spill). TIPS til kontaktlærere; ta me</w:t>
      </w:r>
      <w:r w:rsidR="00BC2BAF">
        <w:t xml:space="preserve">d alle elevene i ulike sosiale </w:t>
      </w:r>
      <w:r>
        <w:t>aktiviteter.</w:t>
      </w:r>
    </w:p>
    <w:p w:rsidR="00CD25C0" w:rsidRDefault="00CD25C0" w:rsidP="00CD25C0">
      <w:pPr>
        <w:pStyle w:val="Listeavsnitt"/>
      </w:pPr>
      <w:r>
        <w:t xml:space="preserve">-mange elever deltar i opplæringen selv om fravær kan meldes ved sykdom. Kan være </w:t>
      </w:r>
      <w:r w:rsidR="00AC2258">
        <w:t>noen elever som utnytter fraværsordningen.</w:t>
      </w:r>
    </w:p>
    <w:p w:rsidR="00CD25C0" w:rsidRDefault="00CD25C0" w:rsidP="00CD25C0">
      <w:pPr>
        <w:pStyle w:val="Listeavsnitt"/>
      </w:pPr>
    </w:p>
    <w:p w:rsidR="00FD36E9" w:rsidRPr="00BC2BAF" w:rsidRDefault="00AC2258" w:rsidP="00BC2BAF">
      <w:pPr>
        <w:rPr>
          <w:b/>
        </w:rPr>
      </w:pPr>
      <w:r w:rsidRPr="00BC2BAF">
        <w:rPr>
          <w:b/>
        </w:rPr>
        <w:t>Ev</w:t>
      </w:r>
      <w:r w:rsidR="00BC2BAF">
        <w:rPr>
          <w:b/>
        </w:rPr>
        <w:t>entuel</w:t>
      </w:r>
      <w:r w:rsidRPr="00BC2BAF">
        <w:rPr>
          <w:b/>
        </w:rPr>
        <w:t>t</w:t>
      </w:r>
    </w:p>
    <w:p w:rsidR="00FA0164" w:rsidRDefault="00FA0164" w:rsidP="00FD36E9">
      <w:pPr>
        <w:pStyle w:val="Listeavsnitt"/>
      </w:pPr>
      <w:r>
        <w:t>*markering</w:t>
      </w:r>
      <w:r w:rsidR="00BC2BAF">
        <w:t xml:space="preserve"> av</w:t>
      </w:r>
      <w:r>
        <w:t xml:space="preserve"> samefolkets dag</w:t>
      </w:r>
      <w:r w:rsidR="00296080">
        <w:t>: hvordan håndtere markeringen av samefolkets dag?</w:t>
      </w:r>
      <w:r w:rsidR="00BC2BAF">
        <w:t xml:space="preserve"> Må ta hensyn til koronatiltak.</w:t>
      </w:r>
    </w:p>
    <w:p w:rsidR="00296080" w:rsidRDefault="00296080" w:rsidP="00FD36E9">
      <w:pPr>
        <w:pStyle w:val="Listeavsnitt"/>
      </w:pPr>
      <w:r>
        <w:t xml:space="preserve">- info på </w:t>
      </w:r>
      <w:r w:rsidR="00BC2BAF">
        <w:t>skjermene og henge opp noe info</w:t>
      </w:r>
      <w:r>
        <w:t>? Simen (leder)</w:t>
      </w:r>
      <w:r w:rsidR="00BD46A1">
        <w:t xml:space="preserve">, Hilde May (minoritetsrådgiver) og leder for samfunnsfag. </w:t>
      </w:r>
      <w:proofErr w:type="gramStart"/>
      <w:r w:rsidR="00BD46A1">
        <w:t>Ansvar:Tone</w:t>
      </w:r>
      <w:proofErr w:type="gramEnd"/>
      <w:r w:rsidR="00BD46A1">
        <w:t>.</w:t>
      </w:r>
    </w:p>
    <w:p w:rsidR="00BC2BAF" w:rsidRDefault="00BC2BAF" w:rsidP="00BC2BAF"/>
    <w:p w:rsidR="00BC2BAF" w:rsidRDefault="00BC2BAF" w:rsidP="00BC2BAF">
      <w:pPr>
        <w:rPr>
          <w:b/>
        </w:rPr>
      </w:pPr>
      <w:r>
        <w:rPr>
          <w:b/>
        </w:rPr>
        <w:t>Neste møte</w:t>
      </w:r>
    </w:p>
    <w:p w:rsidR="00296080" w:rsidRPr="00BC2BAF" w:rsidRDefault="00BC2BAF" w:rsidP="00BC2BAF">
      <w:pPr>
        <w:ind w:left="708"/>
      </w:pPr>
      <w:r w:rsidRPr="00BC2BAF">
        <w:t>T</w:t>
      </w:r>
      <w:r>
        <w:t>eams</w:t>
      </w:r>
      <w:r w:rsidR="00296080" w:rsidRPr="00BC2BAF">
        <w:t xml:space="preserve"> fredag 5. februar kl</w:t>
      </w:r>
      <w:r>
        <w:t>. 11:</w:t>
      </w:r>
      <w:r w:rsidR="00296080" w:rsidRPr="00BC2BAF">
        <w:t xml:space="preserve">00 </w:t>
      </w:r>
    </w:p>
    <w:p w:rsidR="005963C7" w:rsidRDefault="005963C7" w:rsidP="005963C7"/>
    <w:p w:rsidR="005963C7" w:rsidRDefault="005963C7" w:rsidP="005963C7"/>
    <w:p w:rsidR="005963C7" w:rsidRDefault="00BC2BAF" w:rsidP="005963C7">
      <w:r>
        <w:t>Referent</w:t>
      </w:r>
    </w:p>
    <w:p w:rsidR="005963C7" w:rsidRDefault="005963C7" w:rsidP="005963C7">
      <w:r>
        <w:t>Tone Danielsdatter</w:t>
      </w:r>
    </w:p>
    <w:p w:rsidR="005963C7" w:rsidRDefault="005963C7" w:rsidP="005963C7">
      <w:r>
        <w:t>Assisterende rektor</w:t>
      </w:r>
    </w:p>
    <w:p w:rsidR="007B38B3" w:rsidRDefault="005963C7">
      <w:r>
        <w:t xml:space="preserve">Ishavsbyen </w:t>
      </w:r>
      <w:proofErr w:type="spellStart"/>
      <w:r>
        <w:t>vgs</w:t>
      </w:r>
      <w:bookmarkStart w:id="0" w:name="_GoBack"/>
      <w:bookmarkEnd w:id="0"/>
      <w:proofErr w:type="spellEnd"/>
    </w:p>
    <w:sectPr w:rsidR="007B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C04"/>
    <w:multiLevelType w:val="hybridMultilevel"/>
    <w:tmpl w:val="8B20AD90"/>
    <w:lvl w:ilvl="0" w:tplc="53DEED6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FE03CD0"/>
    <w:multiLevelType w:val="hybridMultilevel"/>
    <w:tmpl w:val="6DF4CCDA"/>
    <w:lvl w:ilvl="0" w:tplc="6A5E08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7897"/>
    <w:multiLevelType w:val="hybridMultilevel"/>
    <w:tmpl w:val="20A60828"/>
    <w:lvl w:ilvl="0" w:tplc="43A0B7F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117EE8"/>
    <w:multiLevelType w:val="hybridMultilevel"/>
    <w:tmpl w:val="821A943E"/>
    <w:lvl w:ilvl="0" w:tplc="ACCA73F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C7"/>
    <w:rsid w:val="00296080"/>
    <w:rsid w:val="005963C7"/>
    <w:rsid w:val="007B38B3"/>
    <w:rsid w:val="009B49F7"/>
    <w:rsid w:val="00AC2258"/>
    <w:rsid w:val="00B52189"/>
    <w:rsid w:val="00B639DF"/>
    <w:rsid w:val="00BC2BAF"/>
    <w:rsid w:val="00BD46A1"/>
    <w:rsid w:val="00CB1F78"/>
    <w:rsid w:val="00CD25C0"/>
    <w:rsid w:val="00FA0164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68E1"/>
  <w15:chartTrackingRefBased/>
  <w15:docId w15:val="{B2528E9D-FFA8-41A7-9A73-99E0ADDD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C7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2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2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63C7"/>
    <w:pPr>
      <w:ind w:left="72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C2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2B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BC2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C2B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Cicilie Danielsdatter</dc:creator>
  <cp:keywords/>
  <dc:description/>
  <cp:lastModifiedBy>Ann Magrethe Espe</cp:lastModifiedBy>
  <cp:revision>2</cp:revision>
  <dcterms:created xsi:type="dcterms:W3CDTF">2021-01-25T10:53:00Z</dcterms:created>
  <dcterms:modified xsi:type="dcterms:W3CDTF">2021-01-25T10:53:00Z</dcterms:modified>
</cp:coreProperties>
</file>