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40BF" w14:textId="4A84C70D" w:rsidR="00532607" w:rsidRDefault="00DA1EF9" w:rsidP="002C04A0">
      <w:pPr>
        <w:pStyle w:val="Tittel"/>
        <w:jc w:val="center"/>
      </w:pPr>
      <w:r>
        <w:t>REFERAT FRA SAMARBEIDSMØTE MELLOM ELEVRÅDSSTYRET OG SKOLENS LEDELSE. 26.03.21</w:t>
      </w:r>
    </w:p>
    <w:p w14:paraId="62D527F9" w14:textId="266B5BAB" w:rsidR="00DA1EF9" w:rsidRDefault="00DA1EF9"/>
    <w:p w14:paraId="7FA86B49" w14:textId="7B28CA40" w:rsidR="00DA1EF9" w:rsidRDefault="00DA1EF9"/>
    <w:p w14:paraId="66E3E778" w14:textId="31381317" w:rsidR="00DA1EF9" w:rsidRDefault="00DA1EF9"/>
    <w:p w14:paraId="4F412C4D" w14:textId="676990F0" w:rsidR="00DA1EF9" w:rsidRDefault="00DA1EF9">
      <w:r>
        <w:t>Deltakere: Simen</w:t>
      </w:r>
      <w:r w:rsidR="002C04A0">
        <w:t xml:space="preserve"> </w:t>
      </w:r>
      <w:proofErr w:type="spellStart"/>
      <w:r w:rsidR="002C04A0">
        <w:t>Hakvåg</w:t>
      </w:r>
      <w:proofErr w:type="spellEnd"/>
      <w:r w:rsidR="002C04A0">
        <w:t xml:space="preserve"> </w:t>
      </w:r>
      <w:r>
        <w:t>leder,</w:t>
      </w:r>
      <w:r w:rsidR="002C04A0">
        <w:t xml:space="preserve"> </w:t>
      </w:r>
      <w:r w:rsidR="002C04A0">
        <w:t>Karoline Riibe-</w:t>
      </w:r>
      <w:proofErr w:type="gramStart"/>
      <w:r w:rsidR="002C04A0">
        <w:t xml:space="preserve">Hansen </w:t>
      </w:r>
      <w:r>
        <w:t xml:space="preserve"> arr</w:t>
      </w:r>
      <w:proofErr w:type="gramEnd"/>
      <w:r>
        <w:t>. ansvarlig, Marius</w:t>
      </w:r>
      <w:r w:rsidR="002C04A0">
        <w:t xml:space="preserve"> </w:t>
      </w:r>
      <w:r w:rsidR="005D75A1">
        <w:t>Hermansen</w:t>
      </w:r>
      <w:r>
        <w:t xml:space="preserve"> nestleder, Beate</w:t>
      </w:r>
      <w:r w:rsidR="002407B5">
        <w:t xml:space="preserve"> (Leder for elevtjenesten) A</w:t>
      </w:r>
      <w:r>
        <w:t>sbjørn</w:t>
      </w:r>
      <w:r w:rsidR="002407B5">
        <w:t xml:space="preserve"> rektor</w:t>
      </w:r>
    </w:p>
    <w:p w14:paraId="15FE6B68" w14:textId="5C6B20D6" w:rsidR="00DA1EF9" w:rsidRDefault="00DA1EF9"/>
    <w:p w14:paraId="14D7AA74" w14:textId="30B2EF85" w:rsidR="00DA1EF9" w:rsidRDefault="00DA1EF9"/>
    <w:p w14:paraId="06A5E893" w14:textId="77777777" w:rsidR="005D75A1" w:rsidRDefault="00DA1EF9" w:rsidP="00BD0497">
      <w:pPr>
        <w:pStyle w:val="Listeavsnitt"/>
        <w:numPr>
          <w:ilvl w:val="0"/>
          <w:numId w:val="1"/>
        </w:numPr>
      </w:pPr>
      <w:r>
        <w:t xml:space="preserve">Orientering om </w:t>
      </w:r>
      <w:r w:rsidR="005D75A1">
        <w:t xml:space="preserve">organisering og rammer for </w:t>
      </w:r>
      <w:r>
        <w:t>aktivitetsdag</w:t>
      </w:r>
      <w:r w:rsidR="005D75A1">
        <w:t xml:space="preserve">en som var planlagt i uke 15. </w:t>
      </w:r>
    </w:p>
    <w:p w14:paraId="5B9B90D0" w14:textId="4211A874" w:rsidR="00DA1EF9" w:rsidRDefault="005D75A1" w:rsidP="005D75A1">
      <w:pPr>
        <w:pStyle w:val="Listeavsnitt"/>
        <w:numPr>
          <w:ilvl w:val="1"/>
          <w:numId w:val="1"/>
        </w:numPr>
      </w:pPr>
      <w:r>
        <w:t>Avlyst i den form den tradisjonelt har vært avholdt, men skal avholdes/organiseres k</w:t>
      </w:r>
      <w:r w:rsidR="00DA1EF9">
        <w:t xml:space="preserve">lassevis (kohorter) </w:t>
      </w:r>
      <w:r w:rsidR="00EB1A61">
        <w:t>og økonomiske ramme</w:t>
      </w:r>
      <w:r>
        <w:t xml:space="preserve"> er satt til maks 100,- pr elev for å dekke aktiviteten. </w:t>
      </w:r>
      <w:r w:rsidR="002407B5">
        <w:t>Viktig for skole-/klassemiljøet</w:t>
      </w:r>
      <w:r w:rsidR="00EB1A61">
        <w:t>.</w:t>
      </w:r>
    </w:p>
    <w:p w14:paraId="3A7846D4" w14:textId="74A22D7B" w:rsidR="002407B5" w:rsidRDefault="002407B5" w:rsidP="005D75A1">
      <w:pPr>
        <w:pStyle w:val="Listeavsnitt"/>
        <w:numPr>
          <w:ilvl w:val="1"/>
          <w:numId w:val="1"/>
        </w:numPr>
      </w:pPr>
      <w:r>
        <w:t>Klassene oppfordres til å engasjere seg i planlegging og gjennomføring for at dette skal bli en inkluderende dag for alle.</w:t>
      </w:r>
    </w:p>
    <w:p w14:paraId="2F7455B8" w14:textId="1D092F6A" w:rsidR="00EB1A61" w:rsidRDefault="00EB1A61"/>
    <w:p w14:paraId="0525FF43" w14:textId="77777777" w:rsidR="002407B5" w:rsidRDefault="00EB1A61" w:rsidP="002407B5">
      <w:pPr>
        <w:pStyle w:val="Listeavsnitt"/>
        <w:numPr>
          <w:ilvl w:val="0"/>
          <w:numId w:val="1"/>
        </w:numPr>
      </w:pPr>
      <w:r>
        <w:t>Gjennomgang av smittevernveilederen</w:t>
      </w:r>
    </w:p>
    <w:p w14:paraId="0080C9DC" w14:textId="77777777" w:rsidR="002407B5" w:rsidRDefault="00EB1A61" w:rsidP="002407B5">
      <w:pPr>
        <w:pStyle w:val="Listeavsnitt"/>
        <w:numPr>
          <w:ilvl w:val="1"/>
          <w:numId w:val="1"/>
        </w:numPr>
      </w:pPr>
      <w:r>
        <w:t>Elevrådsstyrets råd:</w:t>
      </w:r>
    </w:p>
    <w:p w14:paraId="0F196163" w14:textId="535083B5" w:rsidR="002407B5" w:rsidRDefault="002407B5" w:rsidP="002407B5">
      <w:pPr>
        <w:pStyle w:val="Listeavsnitt"/>
        <w:numPr>
          <w:ilvl w:val="2"/>
          <w:numId w:val="1"/>
        </w:numPr>
      </w:pPr>
      <w:r>
        <w:t>«</w:t>
      </w:r>
      <w:r w:rsidR="00EB1A61">
        <w:t>Enveiskjøring</w:t>
      </w:r>
      <w:r>
        <w:t>»</w:t>
      </w:r>
      <w:r w:rsidR="00EB1A61">
        <w:t xml:space="preserve"> i trappene bør innføres der det er mulig.</w:t>
      </w:r>
    </w:p>
    <w:p w14:paraId="030300B5" w14:textId="77777777" w:rsidR="002407B5" w:rsidRDefault="00EB1A61" w:rsidP="002407B5">
      <w:pPr>
        <w:pStyle w:val="Listeavsnitt"/>
        <w:numPr>
          <w:ilvl w:val="2"/>
          <w:numId w:val="1"/>
        </w:numPr>
      </w:pPr>
      <w:r>
        <w:t>Avvent</w:t>
      </w:r>
      <w:r w:rsidR="002407B5">
        <w:t xml:space="preserve"> med å beslutte en ordning med </w:t>
      </w:r>
      <w:r>
        <w:t>oppdelt spisetid</w:t>
      </w:r>
      <w:r w:rsidR="002407B5">
        <w:t>/bruk av kantina.</w:t>
      </w:r>
    </w:p>
    <w:p w14:paraId="03030F2D" w14:textId="77777777" w:rsidR="002407B5" w:rsidRDefault="00EB1A61" w:rsidP="002407B5">
      <w:pPr>
        <w:pStyle w:val="Listeavsnitt"/>
        <w:numPr>
          <w:ilvl w:val="3"/>
          <w:numId w:val="1"/>
        </w:numPr>
      </w:pPr>
      <w:r>
        <w:t>Det fungerer godt pr i dag</w:t>
      </w:r>
      <w:r w:rsidR="00D9640E">
        <w:t>, og elevene</w:t>
      </w:r>
      <w:r w:rsidR="002407B5">
        <w:t xml:space="preserve"> og</w:t>
      </w:r>
      <w:r w:rsidR="00D9640E">
        <w:t xml:space="preserve"> ansatte holder tilstrekkelig avstand</w:t>
      </w:r>
      <w:r w:rsidR="002407B5">
        <w:t>.</w:t>
      </w:r>
    </w:p>
    <w:p w14:paraId="20FFC571" w14:textId="77777777" w:rsidR="002407B5" w:rsidRDefault="00D9640E" w:rsidP="002407B5">
      <w:pPr>
        <w:pStyle w:val="Listeavsnitt"/>
        <w:numPr>
          <w:ilvl w:val="1"/>
          <w:numId w:val="1"/>
        </w:numPr>
      </w:pPr>
      <w:r>
        <w:t>Lærerne er dyktige til å minne elevene om reglene i klasserommet.</w:t>
      </w:r>
    </w:p>
    <w:p w14:paraId="586AE616" w14:textId="77777777" w:rsidR="002407B5" w:rsidRDefault="00D9640E" w:rsidP="002407B5">
      <w:pPr>
        <w:pStyle w:val="Listeavsnitt"/>
        <w:numPr>
          <w:ilvl w:val="1"/>
          <w:numId w:val="1"/>
        </w:numPr>
      </w:pPr>
      <w:r>
        <w:t>Elevrådsstyret ber skolen vurdere om kantinen kan benyttes</w:t>
      </w:r>
      <w:r w:rsidR="002407B5">
        <w:t xml:space="preserve"> til å spise i</w:t>
      </w:r>
      <w:r>
        <w:t xml:space="preserve">, men deles opp i </w:t>
      </w:r>
      <w:proofErr w:type="spellStart"/>
      <w:r>
        <w:t>avdelingsvise</w:t>
      </w:r>
      <w:proofErr w:type="spellEnd"/>
      <w:r>
        <w:t xml:space="preserve"> seksjoner. </w:t>
      </w:r>
    </w:p>
    <w:p w14:paraId="5591A170" w14:textId="57905DCA" w:rsidR="00D9640E" w:rsidRDefault="00D9640E" w:rsidP="002407B5">
      <w:pPr>
        <w:pStyle w:val="Listeavsnitt"/>
        <w:numPr>
          <w:ilvl w:val="2"/>
          <w:numId w:val="1"/>
        </w:numPr>
      </w:pPr>
      <w:r>
        <w:t>Samtidig må skolen se an situasjonen etter påske.</w:t>
      </w:r>
    </w:p>
    <w:sectPr w:rsidR="00D9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D69"/>
    <w:multiLevelType w:val="hybridMultilevel"/>
    <w:tmpl w:val="34921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F9"/>
    <w:rsid w:val="002407B5"/>
    <w:rsid w:val="002C04A0"/>
    <w:rsid w:val="00532607"/>
    <w:rsid w:val="005D75A1"/>
    <w:rsid w:val="00BD0497"/>
    <w:rsid w:val="00D9640E"/>
    <w:rsid w:val="00DA1EF9"/>
    <w:rsid w:val="00E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EC91"/>
  <w15:chartTrackingRefBased/>
  <w15:docId w15:val="{17F6CFA9-9642-49BD-A22D-F0BA5359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0497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C0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Norum Rikardsen</dc:creator>
  <cp:keywords/>
  <dc:description/>
  <cp:lastModifiedBy>Asbjørn Rikardsen</cp:lastModifiedBy>
  <cp:revision>1</cp:revision>
  <dcterms:created xsi:type="dcterms:W3CDTF">2021-03-26T11:22:00Z</dcterms:created>
  <dcterms:modified xsi:type="dcterms:W3CDTF">2021-03-26T13:56:00Z</dcterms:modified>
</cp:coreProperties>
</file>